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2343C" w14:textId="2A4084AE" w:rsidR="000F3736" w:rsidRDefault="001A38FC" w:rsidP="0071077B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SOLICITAÇÃO DE APROVEITAMENTO CRÉDITOS – </w:t>
      </w:r>
      <w:r w:rsidR="0071077B" w:rsidRPr="0071077B">
        <w:rPr>
          <w:rFonts w:ascii="Tahoma" w:eastAsia="Tahoma" w:hAnsi="Tahoma" w:cs="Tahoma"/>
          <w:b/>
        </w:rPr>
        <w:t xml:space="preserve"> </w:t>
      </w:r>
      <w:r w:rsidR="0071077B">
        <w:rPr>
          <w:rFonts w:ascii="Tahoma" w:eastAsia="Tahoma" w:hAnsi="Tahoma" w:cs="Tahoma"/>
          <w:b/>
        </w:rPr>
        <w:t>T</w:t>
      </w:r>
      <w:r w:rsidR="0071077B" w:rsidRPr="0071077B">
        <w:rPr>
          <w:rFonts w:ascii="Tahoma" w:eastAsia="Tahoma" w:hAnsi="Tahoma" w:cs="Tahoma"/>
          <w:b/>
        </w:rPr>
        <w:t xml:space="preserve">rabalho completo publicado em revista indexada </w:t>
      </w:r>
      <w:proofErr w:type="spellStart"/>
      <w:r w:rsidR="0071077B" w:rsidRPr="0071077B">
        <w:rPr>
          <w:rFonts w:ascii="Tahoma" w:eastAsia="Tahoma" w:hAnsi="Tahoma" w:cs="Tahoma"/>
          <w:b/>
        </w:rPr>
        <w:t>Lilacs</w:t>
      </w:r>
      <w:proofErr w:type="spellEnd"/>
      <w:r w:rsidR="0071077B" w:rsidRPr="0071077B">
        <w:rPr>
          <w:rFonts w:ascii="Tahoma" w:eastAsia="Tahoma" w:hAnsi="Tahoma" w:cs="Tahoma"/>
          <w:b/>
        </w:rPr>
        <w:t xml:space="preserve">, BBO, </w:t>
      </w:r>
      <w:proofErr w:type="spellStart"/>
      <w:r w:rsidR="0071077B" w:rsidRPr="0071077B">
        <w:rPr>
          <w:rFonts w:ascii="Tahoma" w:eastAsia="Tahoma" w:hAnsi="Tahoma" w:cs="Tahoma"/>
          <w:b/>
        </w:rPr>
        <w:t>Scielo</w:t>
      </w:r>
      <w:proofErr w:type="spellEnd"/>
      <w:r w:rsidR="0071077B" w:rsidRPr="0071077B">
        <w:rPr>
          <w:rFonts w:ascii="Tahoma" w:eastAsia="Tahoma" w:hAnsi="Tahoma" w:cs="Tahoma"/>
          <w:b/>
        </w:rPr>
        <w:t>,</w:t>
      </w:r>
      <w:r w:rsidR="0071077B">
        <w:rPr>
          <w:rFonts w:ascii="Tahoma" w:eastAsia="Tahoma" w:hAnsi="Tahoma" w:cs="Tahoma"/>
          <w:b/>
        </w:rPr>
        <w:t xml:space="preserve"> </w:t>
      </w:r>
      <w:r w:rsidR="0071077B" w:rsidRPr="0071077B">
        <w:rPr>
          <w:rFonts w:ascii="Tahoma" w:eastAsia="Tahoma" w:hAnsi="Tahoma" w:cs="Tahoma"/>
          <w:b/>
        </w:rPr>
        <w:t>capítulo de livro de reconhecido mérito na área do conhecimento</w:t>
      </w:r>
      <w:r w:rsidR="0071077B">
        <w:rPr>
          <w:rFonts w:ascii="Tahoma" w:eastAsia="Tahoma" w:hAnsi="Tahoma" w:cs="Tahoma"/>
          <w:b/>
        </w:rPr>
        <w:t>.</w:t>
      </w:r>
      <w:r w:rsidR="00F3060A">
        <w:rPr>
          <w:rFonts w:ascii="Tahoma" w:eastAsia="Tahoma" w:hAnsi="Tahoma" w:cs="Tahoma"/>
          <w:b/>
        </w:rPr>
        <w:t xml:space="preserve"> (Regulamento 7493)</w:t>
      </w:r>
    </w:p>
    <w:p w14:paraId="3C369499" w14:textId="760C4FD7" w:rsidR="000F3736" w:rsidRDefault="001A38FC">
      <w:pPr>
        <w:spacing w:after="0" w:line="360" w:lineRule="auto"/>
        <w:ind w:left="0" w:hanging="2"/>
        <w:jc w:val="right"/>
      </w:pPr>
      <w:r>
        <w:t xml:space="preserve">Bauru, ... de ........... </w:t>
      </w:r>
      <w:proofErr w:type="gramStart"/>
      <w:r>
        <w:t>de</w:t>
      </w:r>
      <w:proofErr w:type="gramEnd"/>
      <w:r>
        <w:t xml:space="preserve"> 20.....</w:t>
      </w:r>
    </w:p>
    <w:p w14:paraId="515FEBE8" w14:textId="77777777" w:rsidR="0071077B" w:rsidRDefault="0071077B">
      <w:pPr>
        <w:spacing w:after="0" w:line="360" w:lineRule="auto"/>
        <w:ind w:left="0" w:hanging="2"/>
        <w:jc w:val="right"/>
      </w:pPr>
    </w:p>
    <w:p w14:paraId="0FBF4B07" w14:textId="51FD6C1B" w:rsidR="0071077B" w:rsidRDefault="0071077B" w:rsidP="0071077B">
      <w:pPr>
        <w:spacing w:after="0" w:line="360" w:lineRule="auto"/>
        <w:ind w:left="0" w:hanging="2"/>
      </w:pPr>
      <w:r>
        <w:t>Ilmo. Sr.</w:t>
      </w:r>
    </w:p>
    <w:p w14:paraId="38ADF966" w14:textId="0691D982" w:rsidR="0071077B" w:rsidRDefault="0071077B" w:rsidP="0071077B">
      <w:pPr>
        <w:spacing w:after="0" w:line="360" w:lineRule="auto"/>
        <w:ind w:left="0" w:hanging="2"/>
      </w:pPr>
      <w:r>
        <w:t xml:space="preserve">Prof. Dr. </w:t>
      </w:r>
      <w:r w:rsidR="00E52D9E">
        <w:t>.....................................</w:t>
      </w:r>
      <w:bookmarkStart w:id="0" w:name="_GoBack"/>
      <w:bookmarkEnd w:id="0"/>
    </w:p>
    <w:p w14:paraId="14EF746C" w14:textId="3625BC7D" w:rsidR="000F3736" w:rsidRDefault="0071077B" w:rsidP="0071077B">
      <w:pPr>
        <w:spacing w:after="0" w:line="360" w:lineRule="auto"/>
        <w:ind w:left="0" w:hanging="2"/>
      </w:pPr>
      <w:r>
        <w:t>Coordenador do Programa de Pós-Graduação em Ciências Odontológicas Aplicadas da FOB/USP</w:t>
      </w:r>
    </w:p>
    <w:p w14:paraId="1804CFE6" w14:textId="77777777" w:rsidR="0071077B" w:rsidRDefault="0071077B">
      <w:pPr>
        <w:spacing w:after="0" w:line="360" w:lineRule="auto"/>
        <w:ind w:left="0" w:hanging="2"/>
        <w:jc w:val="both"/>
      </w:pPr>
    </w:p>
    <w:p w14:paraId="4152079C" w14:textId="67EA0669" w:rsidR="000F3736" w:rsidRDefault="001A38FC">
      <w:pPr>
        <w:spacing w:after="0" w:line="360" w:lineRule="auto"/>
        <w:ind w:left="0" w:hanging="2"/>
        <w:jc w:val="both"/>
      </w:pPr>
      <w:r>
        <w:t>Prezad</w:t>
      </w:r>
      <w:r w:rsidR="0071077B">
        <w:t>o</w:t>
      </w:r>
      <w:r>
        <w:t xml:space="preserve"> Coordenador:</w:t>
      </w:r>
    </w:p>
    <w:p w14:paraId="02FAC43E" w14:textId="77777777" w:rsidR="000F3736" w:rsidRDefault="000F3736">
      <w:pPr>
        <w:spacing w:after="0" w:line="360" w:lineRule="auto"/>
        <w:ind w:left="0" w:hanging="2"/>
        <w:jc w:val="both"/>
      </w:pPr>
    </w:p>
    <w:p w14:paraId="69472675" w14:textId="3416F1CA" w:rsidR="000F3736" w:rsidRDefault="001A38FC">
      <w:pPr>
        <w:spacing w:after="0" w:line="360" w:lineRule="auto"/>
        <w:ind w:left="0" w:hanging="2"/>
        <w:jc w:val="both"/>
      </w:pPr>
      <w:r>
        <w:t xml:space="preserve">Solicitamos a V.Sa. o aproveitamento de crédito especial referente a </w:t>
      </w:r>
      <w:r w:rsidR="00A21C38">
        <w:t xml:space="preserve">(   ) </w:t>
      </w:r>
      <w:r>
        <w:t xml:space="preserve">publicação do trabalho completo </w:t>
      </w:r>
      <w:r w:rsidR="00A21C38" w:rsidRPr="00A21C38">
        <w:rPr>
          <w:b/>
        </w:rPr>
        <w:t>OU</w:t>
      </w:r>
      <w:r w:rsidR="00A21C38">
        <w:t xml:space="preserve"> (   ) capítulo de livro, </w:t>
      </w:r>
      <w:r>
        <w:t>intitulado ......................................................................., no periódico ......................, indexado na base de dados ......................................</w:t>
      </w:r>
      <w:r w:rsidR="0071077B">
        <w:t>...................</w:t>
      </w:r>
      <w:r>
        <w:t>, na linha de pesquisa do Programa ao qual o aluno qual está inserido, sendo o aluno o primeiro</w:t>
      </w:r>
      <w:r w:rsidR="0071077B">
        <w:t>, com</w:t>
      </w:r>
      <w:r>
        <w:t xml:space="preserve"> </w:t>
      </w:r>
      <w:r w:rsidR="0071077B">
        <w:t xml:space="preserve">um docente do programa e que possua relação com o projeto de sua dissertação ou tese, o número de créditos especiais é igual a </w:t>
      </w:r>
      <w:r w:rsidR="0071077B" w:rsidRPr="00761531">
        <w:rPr>
          <w:b/>
        </w:rPr>
        <w:t>2 (dois)</w:t>
      </w:r>
      <w:r>
        <w:t>.</w:t>
      </w:r>
    </w:p>
    <w:p w14:paraId="78C1CDFE" w14:textId="325D0E66" w:rsidR="00564013" w:rsidRPr="00564013" w:rsidRDefault="00564013" w:rsidP="00564013">
      <w:pPr>
        <w:spacing w:line="360" w:lineRule="auto"/>
        <w:ind w:leftChars="0" w:left="2" w:hanging="2"/>
        <w:jc w:val="both"/>
        <w:rPr>
          <w:b/>
          <w:color w:val="FF0000"/>
        </w:rPr>
      </w:pPr>
      <w:r w:rsidRPr="00564013">
        <w:rPr>
          <w:b/>
          <w:color w:val="FF0000"/>
        </w:rPr>
        <w:t>Infor</w:t>
      </w:r>
      <w:r>
        <w:rPr>
          <w:b/>
          <w:color w:val="FF0000"/>
        </w:rPr>
        <w:t>mar a periodicidade da revista: ..............................................</w:t>
      </w:r>
    </w:p>
    <w:p w14:paraId="6F46A673" w14:textId="77777777" w:rsidR="00564013" w:rsidRDefault="00564013">
      <w:pPr>
        <w:spacing w:after="0" w:line="360" w:lineRule="auto"/>
        <w:ind w:left="0" w:hanging="2"/>
        <w:jc w:val="both"/>
      </w:pPr>
    </w:p>
    <w:p w14:paraId="699B4F97" w14:textId="77777777" w:rsidR="000F3736" w:rsidRDefault="000F3736">
      <w:pPr>
        <w:spacing w:after="0" w:line="360" w:lineRule="auto"/>
        <w:ind w:left="0" w:hanging="2"/>
        <w:jc w:val="center"/>
      </w:pPr>
    </w:p>
    <w:p w14:paraId="064932B8" w14:textId="77777777" w:rsidR="000F3736" w:rsidRDefault="000F3736">
      <w:pPr>
        <w:spacing w:after="0" w:line="360" w:lineRule="auto"/>
        <w:ind w:left="0" w:hanging="2"/>
        <w:jc w:val="center"/>
      </w:pPr>
    </w:p>
    <w:tbl>
      <w:tblPr>
        <w:tblStyle w:val="a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0F3736" w14:paraId="20697DAD" w14:textId="77777777">
        <w:tc>
          <w:tcPr>
            <w:tcW w:w="4889" w:type="dxa"/>
          </w:tcPr>
          <w:p w14:paraId="0D4431C9" w14:textId="3F531DF8" w:rsidR="0071077B" w:rsidRDefault="0071077B" w:rsidP="0071077B">
            <w:pPr>
              <w:spacing w:after="0" w:line="360" w:lineRule="auto"/>
              <w:ind w:left="0" w:hanging="2"/>
              <w:jc w:val="center"/>
            </w:pPr>
            <w:r>
              <w:t>_______________________________</w:t>
            </w:r>
          </w:p>
          <w:p w14:paraId="3A418E4F" w14:textId="42E2AE44" w:rsidR="000F3736" w:rsidRDefault="001A38FC" w:rsidP="0071077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</w:t>
            </w:r>
            <w:r w:rsidR="0071077B">
              <w:t xml:space="preserve"> e assinatura do a</w:t>
            </w:r>
            <w:r>
              <w:t>luno</w:t>
            </w:r>
          </w:p>
        </w:tc>
        <w:tc>
          <w:tcPr>
            <w:tcW w:w="4890" w:type="dxa"/>
          </w:tcPr>
          <w:p w14:paraId="26975C8D" w14:textId="0A7DA27C" w:rsidR="0071077B" w:rsidRDefault="0071077B" w:rsidP="0071077B">
            <w:pPr>
              <w:spacing w:after="0" w:line="360" w:lineRule="auto"/>
              <w:ind w:left="0" w:hanging="2"/>
              <w:jc w:val="center"/>
            </w:pPr>
            <w:r>
              <w:t>____________________________________</w:t>
            </w:r>
          </w:p>
          <w:p w14:paraId="2ECD98BE" w14:textId="0C369FA6" w:rsidR="000F3736" w:rsidRDefault="001A38FC" w:rsidP="0071077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</w:t>
            </w:r>
            <w:r w:rsidR="0071077B">
              <w:rPr>
                <w:rFonts w:ascii="Arial" w:hAnsi="Arial" w:cs="Arial"/>
              </w:rPr>
              <w:t>/</w:t>
            </w:r>
            <w:r w:rsidR="0071077B">
              <w:t xml:space="preserve">Carimbo e assinatura do </w:t>
            </w:r>
            <w:r>
              <w:t>Orientador</w:t>
            </w:r>
          </w:p>
        </w:tc>
      </w:tr>
    </w:tbl>
    <w:p w14:paraId="0A0728B9" w14:textId="77777777" w:rsidR="000F3736" w:rsidRDefault="000F3736">
      <w:pPr>
        <w:spacing w:after="0" w:line="360" w:lineRule="auto"/>
        <w:ind w:left="0" w:hanging="2"/>
        <w:jc w:val="center"/>
        <w:rPr>
          <w:rFonts w:ascii="Arial" w:eastAsia="Arial" w:hAnsi="Arial" w:cs="Arial"/>
        </w:rPr>
      </w:pPr>
    </w:p>
    <w:p w14:paraId="00E9872F" w14:textId="50A932B4" w:rsidR="000F3736" w:rsidRDefault="001A38FC">
      <w:pPr>
        <w:spacing w:after="0" w:line="360" w:lineRule="auto"/>
        <w:ind w:left="0" w:hanging="2"/>
        <w:jc w:val="both"/>
      </w:pPr>
      <w:r>
        <w:rPr>
          <w:b/>
          <w:u w:val="single"/>
        </w:rPr>
        <w:t>OBS:</w:t>
      </w:r>
      <w:r>
        <w:t xml:space="preserve"> </w:t>
      </w:r>
      <w:r w:rsidR="00E62912">
        <w:rPr>
          <w:rFonts w:ascii="Tahoma" w:eastAsia="Tahoma" w:hAnsi="Tahoma" w:cs="Tahoma"/>
          <w:sz w:val="20"/>
          <w:szCs w:val="20"/>
        </w:rPr>
        <w:t xml:space="preserve">O documento deverá ser submetido no Janus (Requerimentos) preenchido e assinado, acompanhado dos seguintes </w:t>
      </w:r>
      <w:proofErr w:type="spellStart"/>
      <w:r w:rsidR="00E62912">
        <w:rPr>
          <w:rFonts w:ascii="Tahoma" w:eastAsia="Tahoma" w:hAnsi="Tahoma" w:cs="Tahoma"/>
          <w:sz w:val="20"/>
          <w:szCs w:val="20"/>
        </w:rPr>
        <w:t>PDFs</w:t>
      </w:r>
      <w:proofErr w:type="spellEnd"/>
      <w:r w:rsidR="00E62912">
        <w:rPr>
          <w:rFonts w:ascii="Tahoma" w:eastAsia="Tahoma" w:hAnsi="Tahoma" w:cs="Tahoma"/>
          <w:sz w:val="20"/>
          <w:szCs w:val="20"/>
        </w:rPr>
        <w:t>:</w:t>
      </w:r>
    </w:p>
    <w:p w14:paraId="3984EC84" w14:textId="40596AC9" w:rsidR="000F3736" w:rsidRDefault="001A38FC" w:rsidP="0071077B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Ar</w:t>
      </w:r>
      <w:r w:rsidR="0071077B">
        <w:t>tigo publicado: cópia do artigo</w:t>
      </w:r>
      <w:r w:rsidR="00761531">
        <w:t xml:space="preserve"> OU</w:t>
      </w:r>
    </w:p>
    <w:p w14:paraId="0033DE66" w14:textId="688A681B" w:rsidR="00761531" w:rsidRDefault="00761531" w:rsidP="0071077B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Capítulo de livro: cópia da capa, ficha catalográfica e capítulo do livro.</w:t>
      </w:r>
    </w:p>
    <w:p w14:paraId="20C8C8EC" w14:textId="51D0DBE7" w:rsidR="00FE2D7D" w:rsidRDefault="00FE2D7D" w:rsidP="0071077B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Justificativa do orientador de que o trabalho tem relação com o projeto da dissertação</w:t>
      </w:r>
      <w:r>
        <w:rPr>
          <w:rFonts w:ascii="Arial" w:hAnsi="Arial" w:cs="Arial"/>
        </w:rPr>
        <w:t>/</w:t>
      </w:r>
      <w:r>
        <w:t>tese</w:t>
      </w:r>
    </w:p>
    <w:p w14:paraId="7005C18D" w14:textId="5560D3C5" w:rsidR="00464A42" w:rsidRDefault="00464A42" w:rsidP="0071077B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Ficha do aluno (atual)</w:t>
      </w:r>
    </w:p>
    <w:p w14:paraId="7EA8FD8F" w14:textId="341464B7" w:rsidR="005762D8" w:rsidRDefault="005762D8" w:rsidP="005762D8">
      <w:pPr>
        <w:spacing w:after="0" w:line="360" w:lineRule="auto"/>
        <w:ind w:leftChars="0" w:left="0" w:firstLineChars="0" w:firstLine="0"/>
        <w:jc w:val="both"/>
      </w:pPr>
    </w:p>
    <w:p w14:paraId="0D688D6F" w14:textId="7F06A3B4" w:rsidR="005762D8" w:rsidRDefault="005762D8" w:rsidP="005762D8">
      <w:pPr>
        <w:spacing w:after="0" w:line="360" w:lineRule="auto"/>
        <w:ind w:leftChars="0" w:left="0" w:firstLineChars="0" w:firstLine="0"/>
        <w:jc w:val="both"/>
      </w:pPr>
    </w:p>
    <w:p w14:paraId="3CC31C10" w14:textId="24186C67" w:rsidR="005762D8" w:rsidRDefault="005762D8" w:rsidP="005762D8">
      <w:pPr>
        <w:spacing w:after="0" w:line="360" w:lineRule="auto"/>
        <w:ind w:leftChars="0" w:left="0" w:firstLineChars="0" w:firstLine="0"/>
        <w:jc w:val="both"/>
      </w:pPr>
    </w:p>
    <w:p w14:paraId="17D480E8" w14:textId="77777777" w:rsidR="005762D8" w:rsidRDefault="005762D8" w:rsidP="005762D8">
      <w:pPr>
        <w:spacing w:after="0" w:line="360" w:lineRule="auto"/>
        <w:ind w:left="0" w:hanging="2"/>
        <w:jc w:val="both"/>
      </w:pPr>
      <w:r>
        <w:t xml:space="preserve">IV.5 Créditos Especiais </w:t>
      </w:r>
    </w:p>
    <w:p w14:paraId="4E61EFE4" w14:textId="77777777" w:rsidR="005762D8" w:rsidRDefault="005762D8" w:rsidP="005762D8">
      <w:pPr>
        <w:spacing w:after="0" w:line="360" w:lineRule="auto"/>
        <w:ind w:left="0" w:hanging="2"/>
        <w:jc w:val="both"/>
      </w:pPr>
      <w:r>
        <w:t xml:space="preserve">Poderão ser concedidos, como créditos especiais, no máximo 15 (quinze) créditos para os Cursos de Mestrado, Doutorado ou Doutorado Direto. As formas de obtenção de tais créditos estão especificadas abaixo: </w:t>
      </w:r>
    </w:p>
    <w:p w14:paraId="1E3CCCBB" w14:textId="77777777" w:rsidR="005762D8" w:rsidRDefault="005762D8" w:rsidP="005762D8">
      <w:pPr>
        <w:spacing w:after="0" w:line="360" w:lineRule="auto"/>
        <w:ind w:left="0" w:hanging="2"/>
        <w:jc w:val="both"/>
      </w:pPr>
      <w:r>
        <w:t xml:space="preserve">IV.5.1 No caso de trabalho completo publicado em revista indexada </w:t>
      </w:r>
      <w:proofErr w:type="spellStart"/>
      <w:r>
        <w:t>Lilacs</w:t>
      </w:r>
      <w:proofErr w:type="spellEnd"/>
      <w:r>
        <w:t xml:space="preserve">, BBO, </w:t>
      </w:r>
      <w:proofErr w:type="spellStart"/>
      <w:r>
        <w:t>Scielo</w:t>
      </w:r>
      <w:proofErr w:type="spellEnd"/>
      <w:r>
        <w:t xml:space="preserve">, capítulo de livro de reconhecido mérito na área do conhecimento, sendo </w:t>
      </w:r>
      <w:proofErr w:type="gramStart"/>
      <w:r>
        <w:t>o(</w:t>
      </w:r>
      <w:proofErr w:type="gramEnd"/>
      <w:r>
        <w:t xml:space="preserve">a) estudante autor(a), com participação de pelo menos um docente do programa e que possua relação com o projeto de sua dissertação ou tese, o número de créditos especiais é igual a 2 (dois). </w:t>
      </w:r>
    </w:p>
    <w:p w14:paraId="1D86DFAD" w14:textId="77777777" w:rsidR="005762D8" w:rsidRDefault="005762D8" w:rsidP="005762D8">
      <w:pPr>
        <w:spacing w:after="0" w:line="360" w:lineRule="auto"/>
        <w:ind w:left="0" w:hanging="2"/>
        <w:jc w:val="both"/>
      </w:pPr>
      <w:r>
        <w:t xml:space="preserve">IV.5.2 No caso de trabalho completo publicado em revista indexada na base MEDLINE, ou capítulo de livro internacional de reconhecido mérito na área do conhecimento, sendo </w:t>
      </w:r>
      <w:proofErr w:type="gramStart"/>
      <w:r>
        <w:t>o(</w:t>
      </w:r>
      <w:proofErr w:type="gramEnd"/>
      <w:r>
        <w:t xml:space="preserve">a) estudante o autor(a), com participação de pelo menos um docente do programa e que possua relação com o projeto de sua dissertação ou tese, o número de créditos especiais é igual a 3 (três). </w:t>
      </w:r>
    </w:p>
    <w:p w14:paraId="5A3FBD19" w14:textId="77777777" w:rsidR="005762D8" w:rsidRDefault="005762D8" w:rsidP="005762D8">
      <w:pPr>
        <w:spacing w:after="0" w:line="360" w:lineRule="auto"/>
        <w:ind w:left="0" w:hanging="2"/>
        <w:jc w:val="both"/>
      </w:pPr>
      <w:r>
        <w:t xml:space="preserve">IV.5.3 No caso de depósito de patentes o número máximo de créditos especiais é igual a 3 (três). </w:t>
      </w:r>
    </w:p>
    <w:p w14:paraId="5A464C56" w14:textId="77777777" w:rsidR="005762D8" w:rsidRDefault="005762D8" w:rsidP="005762D8">
      <w:pPr>
        <w:spacing w:after="0" w:line="360" w:lineRule="auto"/>
        <w:ind w:left="0" w:hanging="2"/>
        <w:jc w:val="both"/>
      </w:pPr>
      <w:r>
        <w:t xml:space="preserve">IV.5.4 No caso de publicação de capítulo em manual tecnológico reconhecido por órgãos oficiais nacionais e internacionais, o número máximo de créditos especiais é igual a 2 (dois). </w:t>
      </w:r>
    </w:p>
    <w:p w14:paraId="55EB5A6E" w14:textId="77777777" w:rsidR="005762D8" w:rsidRDefault="005762D8" w:rsidP="005762D8">
      <w:pPr>
        <w:spacing w:after="0" w:line="360" w:lineRule="auto"/>
        <w:ind w:left="0" w:hanging="2"/>
        <w:jc w:val="both"/>
      </w:pPr>
      <w:r>
        <w:t xml:space="preserve">IV.5.5 No caso de participação em Congressos, Workshops, Simpósios ou outro tipo de reunião científica com o trabalho publicado (na forma impressa ou digital) em anais (ou similares) e que o aluno seja o primeiro autor, o número de créditos concedidos é igual a 1 (um) por evento, nacional e 2 (dois) por evento internacional. Poderão ser concedidos no máximo 5 créditos neste quesito. </w:t>
      </w:r>
    </w:p>
    <w:p w14:paraId="40F909F9" w14:textId="77777777" w:rsidR="005762D8" w:rsidRDefault="005762D8" w:rsidP="005762D8">
      <w:pPr>
        <w:spacing w:after="0" w:line="360" w:lineRule="auto"/>
        <w:ind w:left="0" w:hanging="2"/>
        <w:jc w:val="both"/>
        <w:rPr>
          <w:b/>
        </w:rPr>
      </w:pPr>
      <w:r>
        <w:t>IV.5.6 No caso de participação no Programa de Aperfeiçoamento de Ensino (PAE) o número de créditos especiais é igual a 2 (dois).</w:t>
      </w:r>
    </w:p>
    <w:p w14:paraId="5803760C" w14:textId="77777777" w:rsidR="005762D8" w:rsidRDefault="005762D8" w:rsidP="005762D8">
      <w:pPr>
        <w:spacing w:after="0" w:line="360" w:lineRule="auto"/>
        <w:ind w:leftChars="0" w:left="0" w:firstLineChars="0" w:firstLine="0"/>
        <w:jc w:val="both"/>
      </w:pPr>
    </w:p>
    <w:sectPr w:rsidR="005762D8">
      <w:headerReference w:type="default" r:id="rId8"/>
      <w:footerReference w:type="default" r:id="rId9"/>
      <w:pgSz w:w="11906" w:h="16838"/>
      <w:pgMar w:top="851" w:right="1133" w:bottom="993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DE52F" w14:textId="77777777" w:rsidR="005F1230" w:rsidRDefault="005F123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9FCC8A" w14:textId="77777777" w:rsidR="005F1230" w:rsidRDefault="005F123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AA71" w14:textId="77777777" w:rsidR="000F3736" w:rsidRDefault="001A38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 wp14:anchorId="7920BE87" wp14:editId="783A4523">
          <wp:extent cx="6116320" cy="32766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DC6AD1" w14:textId="77777777" w:rsidR="000F3736" w:rsidRDefault="000F37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AB2C" w14:textId="77777777" w:rsidR="005F1230" w:rsidRDefault="005F123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1E36AF" w14:textId="77777777" w:rsidR="005F1230" w:rsidRDefault="005F123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4825" w14:textId="77777777" w:rsidR="000F3736" w:rsidRDefault="001A38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-1133" w:hanging="2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 wp14:anchorId="4859BB03" wp14:editId="356830B1">
          <wp:extent cx="6454775" cy="1085215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4775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25AF86" w14:textId="77777777" w:rsidR="000F3736" w:rsidRDefault="000F37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F304E"/>
    <w:multiLevelType w:val="multilevel"/>
    <w:tmpl w:val="A060FD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36"/>
    <w:rsid w:val="000F3736"/>
    <w:rsid w:val="001A38FC"/>
    <w:rsid w:val="003D4868"/>
    <w:rsid w:val="00411B46"/>
    <w:rsid w:val="004126BE"/>
    <w:rsid w:val="00464A42"/>
    <w:rsid w:val="004731A6"/>
    <w:rsid w:val="00564013"/>
    <w:rsid w:val="005762D8"/>
    <w:rsid w:val="005E59D3"/>
    <w:rsid w:val="005F1230"/>
    <w:rsid w:val="0071077B"/>
    <w:rsid w:val="00761531"/>
    <w:rsid w:val="007F57B9"/>
    <w:rsid w:val="008D3555"/>
    <w:rsid w:val="009916C8"/>
    <w:rsid w:val="00A21C38"/>
    <w:rsid w:val="00BB4AC4"/>
    <w:rsid w:val="00E52D9E"/>
    <w:rsid w:val="00E62912"/>
    <w:rsid w:val="00F3060A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AC9A"/>
  <w15:docId w15:val="{45239D9D-F00F-456C-ACD8-1BABE89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eQFBWuhKL0BwxCTBgbGhpqOWA==">AMUW2mUqXHfnnPTk5rFeMO3BVHHFXyJEpDjmm+eucIoBql4wAyGnSKL7ob7Kos/grNHboUMqxWn08X+2OnjHI00nzPSuJMsWb+wMHT1wzjSdab1cgkU782w=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Funbeo F. Bauruense</dc:creator>
  <cp:lastModifiedBy>Ana Leticia Palombo Momesso</cp:lastModifiedBy>
  <cp:revision>11</cp:revision>
  <dcterms:created xsi:type="dcterms:W3CDTF">2020-07-23T12:34:00Z</dcterms:created>
  <dcterms:modified xsi:type="dcterms:W3CDTF">2022-07-06T18:09:00Z</dcterms:modified>
</cp:coreProperties>
</file>