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D9" w:rsidRPr="00B55FD9" w:rsidRDefault="00B55FD9" w:rsidP="00B55FD9">
      <w:pPr>
        <w:jc w:val="center"/>
        <w:rPr>
          <w:b/>
          <w:sz w:val="28"/>
        </w:rPr>
      </w:pPr>
      <w:r w:rsidRPr="00B55FD9">
        <w:rPr>
          <w:b/>
          <w:sz w:val="28"/>
        </w:rPr>
        <w:t xml:space="preserve">REQUERIMENTO PARA </w:t>
      </w:r>
      <w:r w:rsidR="00066B29">
        <w:rPr>
          <w:b/>
          <w:sz w:val="28"/>
        </w:rPr>
        <w:t>CREDENCIAMENTO DE COORIENTADOR</w:t>
      </w:r>
    </w:p>
    <w:p w:rsidR="00B55FD9" w:rsidRDefault="003E35E7" w:rsidP="00B55FD9">
      <w:pPr>
        <w:spacing w:after="0" w:line="240" w:lineRule="auto"/>
      </w:pPr>
      <w:r>
        <w:t>Ao</w:t>
      </w:r>
    </w:p>
    <w:p w:rsidR="00B55FD9" w:rsidRDefault="00B55FD9" w:rsidP="00B55FD9">
      <w:pPr>
        <w:spacing w:after="0" w:line="240" w:lineRule="auto"/>
      </w:pPr>
      <w:r>
        <w:t xml:space="preserve">Coordenador </w:t>
      </w:r>
      <w:r w:rsidR="003E35E7">
        <w:t>do Programa de Pós-Graduação em Ciências Odontológicas Aplicadas</w:t>
      </w:r>
    </w:p>
    <w:p w:rsidR="00B55FD9" w:rsidRDefault="00B55FD9" w:rsidP="00B55FD9"/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126"/>
        <w:gridCol w:w="2693"/>
      </w:tblGrid>
      <w:tr w:rsidR="003F5942" w:rsidRPr="0037398B" w:rsidTr="003F5942">
        <w:trPr>
          <w:trHeight w:val="397"/>
        </w:trPr>
        <w:tc>
          <w:tcPr>
            <w:tcW w:w="10064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F5942" w:rsidRPr="0037398B" w:rsidRDefault="003F5942" w:rsidP="00F15CC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7398B">
              <w:rPr>
                <w:rFonts w:ascii="Arial" w:hAnsi="Arial" w:cs="Arial"/>
                <w:b/>
              </w:rPr>
              <w:t>Do aluno</w:t>
            </w:r>
            <w:r w:rsidRPr="0037398B">
              <w:rPr>
                <w:rFonts w:ascii="Arial" w:hAnsi="Arial" w:cs="Arial"/>
                <w:b/>
                <w:sz w:val="18"/>
                <w:szCs w:val="18"/>
              </w:rPr>
              <w:t xml:space="preserve"> (preencher exatamente como consta na Ficha Janus)</w:t>
            </w:r>
          </w:p>
        </w:tc>
      </w:tr>
      <w:tr w:rsidR="003F5942" w:rsidRPr="0037398B" w:rsidTr="003F5942">
        <w:trPr>
          <w:trHeight w:val="397"/>
        </w:trPr>
        <w:tc>
          <w:tcPr>
            <w:tcW w:w="737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942" w:rsidRPr="003F5942" w:rsidRDefault="003F5942" w:rsidP="003F5942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</w:pPr>
            <w:r w:rsidRPr="003F5942"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F5942" w:rsidRPr="003F5942" w:rsidRDefault="003F5942" w:rsidP="003F5942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</w:pPr>
            <w:r w:rsidRPr="003F5942"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  <w:t xml:space="preserve">N.USP: </w:t>
            </w:r>
          </w:p>
        </w:tc>
      </w:tr>
      <w:tr w:rsidR="003F5942" w:rsidRPr="0037398B" w:rsidTr="003F5942">
        <w:trPr>
          <w:trHeight w:val="397"/>
        </w:trPr>
        <w:tc>
          <w:tcPr>
            <w:tcW w:w="524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942" w:rsidRPr="003F5942" w:rsidRDefault="003F5942" w:rsidP="003F5942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</w:pPr>
            <w:r w:rsidRPr="003F5942"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  <w:t>Curso:</w:t>
            </w:r>
          </w:p>
        </w:tc>
        <w:tc>
          <w:tcPr>
            <w:tcW w:w="481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F5942" w:rsidRPr="003F5942" w:rsidRDefault="003F5942" w:rsidP="003F5942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</w:pPr>
            <w:r w:rsidRPr="003F5942"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  <w:t xml:space="preserve">Data de Matrícula: </w:t>
            </w:r>
          </w:p>
        </w:tc>
      </w:tr>
      <w:tr w:rsidR="003F5942" w:rsidRPr="0037398B" w:rsidTr="003F5942">
        <w:trPr>
          <w:trHeight w:val="397"/>
        </w:trPr>
        <w:tc>
          <w:tcPr>
            <w:tcW w:w="737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F5942" w:rsidRPr="003F5942" w:rsidRDefault="003F5942" w:rsidP="003F5942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</w:pPr>
            <w:r w:rsidRPr="003F5942"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  <w:t>Orientador: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vAlign w:val="center"/>
          </w:tcPr>
          <w:p w:rsidR="003F5942" w:rsidRPr="003F5942" w:rsidRDefault="003F5942" w:rsidP="003F5942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</w:pPr>
            <w:r w:rsidRPr="003F5942"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  <w:t xml:space="preserve">N.USP: </w:t>
            </w:r>
          </w:p>
        </w:tc>
      </w:tr>
      <w:tr w:rsidR="003F5942" w:rsidRPr="0037398B" w:rsidTr="003F5942">
        <w:trPr>
          <w:trHeight w:val="397"/>
        </w:trPr>
        <w:tc>
          <w:tcPr>
            <w:tcW w:w="10064" w:type="dxa"/>
            <w:gridSpan w:val="3"/>
            <w:shd w:val="clear" w:color="auto" w:fill="auto"/>
            <w:vAlign w:val="center"/>
          </w:tcPr>
          <w:p w:rsidR="003F5942" w:rsidRPr="003F5942" w:rsidRDefault="003F5942" w:rsidP="003F5942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</w:pPr>
            <w:r w:rsidRPr="003F5942"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  <w:t xml:space="preserve">Projeto de Pesquisa: </w:t>
            </w:r>
          </w:p>
        </w:tc>
      </w:tr>
    </w:tbl>
    <w:p w:rsidR="003F5942" w:rsidRDefault="003F5942" w:rsidP="00DF7B40"/>
    <w:p w:rsidR="00B2271F" w:rsidRDefault="00DF7B40" w:rsidP="00DF7B40">
      <w:r>
        <w:t>Estou ciente e de acordo com a inclusão do coorientador descrito abaixo.</w:t>
      </w:r>
    </w:p>
    <w:p w:rsidR="00E86286" w:rsidRDefault="00E86286" w:rsidP="00E86286">
      <w:pPr>
        <w:spacing w:after="0" w:line="240" w:lineRule="auto"/>
        <w:ind w:right="142"/>
        <w:jc w:val="right"/>
      </w:pPr>
    </w:p>
    <w:p w:rsidR="00DF7B40" w:rsidRDefault="00DF7B40" w:rsidP="00DF7B40">
      <w:pPr>
        <w:ind w:right="142"/>
        <w:jc w:val="right"/>
      </w:pPr>
      <w:r w:rsidRPr="00DF7B40">
        <w:t xml:space="preserve">Assinatura do </w:t>
      </w:r>
      <w:r>
        <w:t>aluno</w:t>
      </w:r>
      <w:r w:rsidRPr="00DF7B40">
        <w:t>: _______________________________________</w:t>
      </w:r>
    </w:p>
    <w:p w:rsidR="00E86286" w:rsidRDefault="00E86286" w:rsidP="00DF7B40">
      <w:pPr>
        <w:ind w:right="142"/>
        <w:jc w:val="right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1214"/>
        <w:gridCol w:w="2125"/>
        <w:gridCol w:w="910"/>
        <w:gridCol w:w="2050"/>
      </w:tblGrid>
      <w:tr w:rsidR="003E35E7" w:rsidRPr="003E35E7" w:rsidTr="005230A1">
        <w:trPr>
          <w:trHeight w:val="449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E35E7" w:rsidRPr="003E35E7" w:rsidRDefault="003E35E7" w:rsidP="003E35E7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</w:pPr>
            <w:r w:rsidRPr="003E35E7">
              <w:rPr>
                <w:rFonts w:ascii="Arial" w:eastAsia="Times New Roman" w:hAnsi="Arial" w:cs="Arial"/>
                <w:b/>
                <w:lang w:eastAsia="pt-BR"/>
              </w:rPr>
              <w:t xml:space="preserve">Do interessado ao credenciamento da </w:t>
            </w:r>
            <w:proofErr w:type="spellStart"/>
            <w:r w:rsidRPr="003E35E7">
              <w:rPr>
                <w:rFonts w:ascii="Arial" w:eastAsia="Times New Roman" w:hAnsi="Arial" w:cs="Arial"/>
                <w:b/>
                <w:lang w:eastAsia="pt-BR"/>
              </w:rPr>
              <w:t>Coorientação</w:t>
            </w:r>
            <w:proofErr w:type="spellEnd"/>
          </w:p>
        </w:tc>
      </w:tr>
      <w:tr w:rsidR="003E35E7" w:rsidRPr="003E35E7" w:rsidTr="005230A1">
        <w:trPr>
          <w:trHeight w:val="449"/>
        </w:trPr>
        <w:tc>
          <w:tcPr>
            <w:tcW w:w="815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5E7" w:rsidRPr="003E35E7" w:rsidRDefault="003E35E7" w:rsidP="003E35E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t-BR"/>
              </w:rPr>
            </w:pPr>
            <w:r w:rsidRPr="003E35E7"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  <w:t>Nome:</w:t>
            </w:r>
          </w:p>
        </w:tc>
        <w:tc>
          <w:tcPr>
            <w:tcW w:w="20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E35E7" w:rsidRPr="003E35E7" w:rsidRDefault="003E35E7" w:rsidP="003E35E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t-BR"/>
              </w:rPr>
            </w:pPr>
            <w:r w:rsidRPr="003E35E7"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  <w:t>N.USP</w:t>
            </w:r>
            <w:r w:rsidRPr="003E35E7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t-BR"/>
              </w:rPr>
              <w:t>:</w:t>
            </w:r>
            <w:r w:rsidRPr="003E35E7">
              <w:rPr>
                <w:rFonts w:ascii="Verdana" w:eastAsia="Times New Roman" w:hAnsi="Verdana" w:cs="Times New Roman"/>
                <w:sz w:val="16"/>
                <w:szCs w:val="16"/>
                <w:shd w:val="clear" w:color="auto" w:fill="F4F4F4"/>
                <w:lang w:eastAsia="pt-BR"/>
              </w:rPr>
              <w:t xml:space="preserve"> </w:t>
            </w:r>
          </w:p>
        </w:tc>
      </w:tr>
      <w:tr w:rsidR="003E35E7" w:rsidRPr="003E35E7" w:rsidTr="005230A1">
        <w:trPr>
          <w:trHeight w:val="449"/>
        </w:trPr>
        <w:tc>
          <w:tcPr>
            <w:tcW w:w="512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E35E7" w:rsidRPr="003E35E7" w:rsidRDefault="003E35E7" w:rsidP="003E35E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</w:pPr>
            <w:r w:rsidRPr="003E35E7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[   ]</w:t>
            </w:r>
            <w:r w:rsidRPr="003E35E7"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  <w:t xml:space="preserve">  Solicitante Interno à USP</w:t>
            </w:r>
          </w:p>
        </w:tc>
        <w:tc>
          <w:tcPr>
            <w:tcW w:w="508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3E35E7" w:rsidRPr="003E35E7" w:rsidRDefault="003E35E7" w:rsidP="003E35E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</w:pPr>
            <w:r w:rsidRPr="003E35E7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[   ]</w:t>
            </w:r>
            <w:r w:rsidRPr="003E35E7"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  <w:t xml:space="preserve"> Solicitante Externo à USP</w:t>
            </w:r>
          </w:p>
        </w:tc>
      </w:tr>
      <w:tr w:rsidR="003E35E7" w:rsidRPr="003E35E7" w:rsidTr="005230A1">
        <w:trPr>
          <w:trHeight w:val="449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5E7" w:rsidRPr="003E35E7" w:rsidRDefault="003E35E7" w:rsidP="003E35E7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t-BR"/>
              </w:rPr>
            </w:pPr>
            <w:r w:rsidRPr="003E35E7"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  <w:t xml:space="preserve">Instituição de Origem:  </w:t>
            </w:r>
          </w:p>
        </w:tc>
      </w:tr>
      <w:tr w:rsidR="003E35E7" w:rsidRPr="003E35E7" w:rsidTr="005230A1">
        <w:trPr>
          <w:trHeight w:val="449"/>
        </w:trPr>
        <w:tc>
          <w:tcPr>
            <w:tcW w:w="3907" w:type="dxa"/>
            <w:tcBorders>
              <w:top w:val="nil"/>
            </w:tcBorders>
            <w:shd w:val="clear" w:color="auto" w:fill="auto"/>
            <w:vAlign w:val="center"/>
          </w:tcPr>
          <w:p w:rsidR="003E35E7" w:rsidRPr="003E35E7" w:rsidRDefault="003E35E7" w:rsidP="003E35E7">
            <w:pPr>
              <w:spacing w:before="60"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</w:pPr>
            <w:r w:rsidRPr="003E35E7"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  <w:t>Nível de credenciamento solicitado:</w:t>
            </w:r>
          </w:p>
        </w:tc>
        <w:tc>
          <w:tcPr>
            <w:tcW w:w="333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3E35E7" w:rsidRPr="003E35E7" w:rsidRDefault="003E35E7" w:rsidP="003E35E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</w:pPr>
            <w:r w:rsidRPr="003E35E7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[   ]</w:t>
            </w:r>
            <w:r w:rsidRPr="003E35E7"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  <w:t xml:space="preserve"> Mestrado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3E35E7" w:rsidRPr="003E35E7" w:rsidRDefault="003E35E7" w:rsidP="003E35E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</w:pPr>
            <w:r w:rsidRPr="003E35E7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[   ]</w:t>
            </w:r>
            <w:r w:rsidRPr="003E35E7"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  <w:t xml:space="preserve"> Doutorado</w:t>
            </w:r>
          </w:p>
        </w:tc>
      </w:tr>
      <w:tr w:rsidR="003E35E7" w:rsidRPr="0037398B" w:rsidTr="005230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35E7" w:rsidRPr="0037398B" w:rsidRDefault="003E35E7" w:rsidP="005D0985">
            <w:pPr>
              <w:spacing w:after="0" w:line="240" w:lineRule="auto"/>
            </w:pPr>
            <w:r w:rsidRPr="00EF5921">
              <w:rPr>
                <w:rFonts w:ascii="Arial" w:eastAsia="Times New Roman" w:hAnsi="Arial" w:cs="Arial"/>
                <w:b/>
                <w:lang w:eastAsia="pt-BR"/>
              </w:rPr>
              <w:t xml:space="preserve">Informar </w:t>
            </w:r>
            <w:r w:rsidR="00EF5921" w:rsidRPr="00EF5921">
              <w:rPr>
                <w:rFonts w:ascii="Arial" w:eastAsia="Times New Roman" w:hAnsi="Arial" w:cs="Arial"/>
                <w:b/>
                <w:lang w:eastAsia="pt-BR"/>
              </w:rPr>
              <w:t>endereço do Lattes</w:t>
            </w:r>
          </w:p>
        </w:tc>
      </w:tr>
      <w:tr w:rsidR="005D0985" w:rsidRPr="0037398B" w:rsidTr="005230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85" w:rsidRPr="00EF5921" w:rsidRDefault="005D0985" w:rsidP="00EF5921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5D0985" w:rsidRPr="0037398B" w:rsidTr="005230A1">
        <w:trPr>
          <w:trHeight w:val="397"/>
        </w:trPr>
        <w:tc>
          <w:tcPr>
            <w:tcW w:w="10206" w:type="dxa"/>
            <w:gridSpan w:val="5"/>
            <w:shd w:val="pct10" w:color="auto" w:fill="auto"/>
            <w:vAlign w:val="center"/>
          </w:tcPr>
          <w:p w:rsidR="005D0985" w:rsidRPr="0037398B" w:rsidRDefault="005D0985" w:rsidP="00F15CC0">
            <w:pPr>
              <w:spacing w:before="60"/>
              <w:rPr>
                <w:rFonts w:ascii="Arial" w:hAnsi="Arial" w:cs="Arial"/>
                <w:b/>
              </w:rPr>
            </w:pPr>
            <w:r w:rsidRPr="0037398B">
              <w:rPr>
                <w:rFonts w:ascii="Arial" w:hAnsi="Arial" w:cs="Arial"/>
                <w:b/>
              </w:rPr>
              <w:t>Aderência do(a) solicitante à área do Programa</w:t>
            </w:r>
          </w:p>
        </w:tc>
      </w:tr>
      <w:tr w:rsidR="005D0985" w:rsidRPr="0037398B" w:rsidTr="005230A1">
        <w:trPr>
          <w:trHeight w:val="397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D0985" w:rsidRPr="0037398B" w:rsidRDefault="005D0985" w:rsidP="00F15CC0">
            <w:pPr>
              <w:spacing w:after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163090">
              <w:rPr>
                <w:rFonts w:ascii="Arial" w:hAnsi="Arial" w:cs="Arial"/>
                <w:b/>
                <w:iCs/>
                <w:sz w:val="18"/>
                <w:szCs w:val="18"/>
              </w:rPr>
              <w:t>Descreva a sua aderência ao Programa. Cite a linha de pesquisa, a relação da linha de pesquisa com projetos, publicações e disciplinas</w:t>
            </w:r>
            <w:r w:rsidRPr="0037398B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5D0985" w:rsidRPr="0037398B" w:rsidRDefault="005D0985" w:rsidP="00F15CC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D0985" w:rsidRPr="0037398B" w:rsidRDefault="005D0985" w:rsidP="00F15CC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D0985" w:rsidRPr="0037398B" w:rsidRDefault="005D0985" w:rsidP="00F15CC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D0985" w:rsidRPr="0037398B" w:rsidTr="005230A1">
        <w:trPr>
          <w:trHeight w:val="397"/>
        </w:trPr>
        <w:tc>
          <w:tcPr>
            <w:tcW w:w="10206" w:type="dxa"/>
            <w:gridSpan w:val="5"/>
            <w:shd w:val="pct10" w:color="auto" w:fill="auto"/>
            <w:vAlign w:val="center"/>
          </w:tcPr>
          <w:p w:rsidR="005D0985" w:rsidRPr="0037398B" w:rsidRDefault="005D0985" w:rsidP="00F15CC0">
            <w:pPr>
              <w:spacing w:before="60"/>
              <w:rPr>
                <w:rFonts w:ascii="Arial" w:hAnsi="Arial" w:cs="Arial"/>
                <w:b/>
              </w:rPr>
            </w:pPr>
            <w:r w:rsidRPr="0037398B">
              <w:rPr>
                <w:rFonts w:ascii="Arial" w:hAnsi="Arial" w:cs="Arial"/>
                <w:b/>
              </w:rPr>
              <w:t>Contribuição do(a) solicitante ao Programa</w:t>
            </w:r>
          </w:p>
        </w:tc>
      </w:tr>
      <w:tr w:rsidR="005D0985" w:rsidRPr="0037398B" w:rsidTr="005230A1">
        <w:trPr>
          <w:trHeight w:val="397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5D0985" w:rsidRPr="0037398B" w:rsidRDefault="005D0985" w:rsidP="00F15CC0">
            <w:pPr>
              <w:spacing w:after="120"/>
              <w:rPr>
                <w:rFonts w:ascii="Arial" w:hAnsi="Arial" w:cs="Arial"/>
                <w:iCs/>
                <w:sz w:val="18"/>
                <w:szCs w:val="18"/>
              </w:rPr>
            </w:pPr>
            <w:r w:rsidRPr="00CD0368">
              <w:rPr>
                <w:rFonts w:ascii="Arial" w:hAnsi="Arial" w:cs="Arial"/>
                <w:b/>
                <w:iCs/>
                <w:sz w:val="18"/>
                <w:szCs w:val="18"/>
              </w:rPr>
              <w:t>Descreva como você pode contribuir com o Programa, considerando a relação de suas atividades com as linhas e os grupos de pesquisa do Programa</w:t>
            </w:r>
            <w:r w:rsidRPr="0037398B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5D0985" w:rsidRPr="0037398B" w:rsidRDefault="005D0985" w:rsidP="00F15CC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D0985" w:rsidRPr="0037398B" w:rsidRDefault="005D0985" w:rsidP="00F15CC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D0985" w:rsidRPr="0037398B" w:rsidRDefault="005D0985" w:rsidP="00F15CC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3E35E7" w:rsidRPr="003E35E7" w:rsidTr="005230A1">
        <w:trPr>
          <w:trHeight w:val="530"/>
        </w:trPr>
        <w:tc>
          <w:tcPr>
            <w:tcW w:w="10206" w:type="dxa"/>
            <w:gridSpan w:val="5"/>
            <w:shd w:val="pct10" w:color="auto" w:fill="auto"/>
            <w:vAlign w:val="center"/>
          </w:tcPr>
          <w:p w:rsidR="003E35E7" w:rsidRPr="003E35E7" w:rsidRDefault="003E35E7" w:rsidP="00EF5921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lastRenderedPageBreak/>
              <w:t>Justificativa</w:t>
            </w:r>
          </w:p>
        </w:tc>
      </w:tr>
      <w:tr w:rsidR="003E35E7" w:rsidRPr="003E35E7" w:rsidTr="005230A1">
        <w:trPr>
          <w:trHeight w:val="530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E35E7" w:rsidRPr="003E35E7" w:rsidRDefault="009D47E5" w:rsidP="003E35E7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t-BR"/>
              </w:rPr>
              <w:t>J</w:t>
            </w:r>
            <w:r w:rsidR="003E35E7" w:rsidRPr="003E35E7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t-BR"/>
              </w:rPr>
              <w:t>ustificativa circunstanciada evidenciando a complementariedade da atuação</w:t>
            </w:r>
            <w:r w:rsidR="003E35E7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t-BR"/>
              </w:rPr>
              <w:t xml:space="preserve"> </w:t>
            </w:r>
            <w:r w:rsidR="003E35E7" w:rsidRPr="003E35E7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t-BR"/>
              </w:rPr>
              <w:t>do coorientador em relação ao orientador.</w:t>
            </w:r>
          </w:p>
          <w:p w:rsidR="003E35E7" w:rsidRPr="003E35E7" w:rsidRDefault="003E35E7" w:rsidP="003E35E7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t-BR"/>
              </w:rPr>
            </w:pPr>
          </w:p>
          <w:p w:rsidR="003E35E7" w:rsidRDefault="003E35E7" w:rsidP="003E35E7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t-BR"/>
              </w:rPr>
            </w:pPr>
          </w:p>
          <w:p w:rsidR="003E35E7" w:rsidRPr="003E35E7" w:rsidRDefault="003E35E7" w:rsidP="003E35E7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t-BR"/>
              </w:rPr>
            </w:pPr>
          </w:p>
          <w:p w:rsidR="003E35E7" w:rsidRDefault="003E35E7" w:rsidP="003E35E7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</w:pPr>
          </w:p>
          <w:p w:rsidR="003E35E7" w:rsidRPr="003E35E7" w:rsidRDefault="003E35E7" w:rsidP="003E35E7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</w:pPr>
          </w:p>
          <w:p w:rsidR="003E35E7" w:rsidRPr="003E35E7" w:rsidRDefault="003E35E7" w:rsidP="003E35E7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pt-BR"/>
              </w:rPr>
            </w:pPr>
          </w:p>
        </w:tc>
      </w:tr>
      <w:tr w:rsidR="00EF5921" w:rsidRPr="0037398B" w:rsidTr="005230A1">
        <w:trPr>
          <w:trHeight w:val="397"/>
        </w:trPr>
        <w:tc>
          <w:tcPr>
            <w:tcW w:w="10206" w:type="dxa"/>
            <w:gridSpan w:val="5"/>
            <w:shd w:val="pct10" w:color="auto" w:fill="auto"/>
            <w:vAlign w:val="center"/>
          </w:tcPr>
          <w:p w:rsidR="00EF5921" w:rsidRPr="0037398B" w:rsidRDefault="00EF5921" w:rsidP="00F15CC0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Artigos/outros</w:t>
            </w:r>
          </w:p>
        </w:tc>
      </w:tr>
      <w:tr w:rsidR="00EF5921" w:rsidRPr="0037398B" w:rsidTr="005230A1">
        <w:trPr>
          <w:trHeight w:val="397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EF5921" w:rsidRPr="0037398B" w:rsidRDefault="00EF5921" w:rsidP="00A53E30">
            <w:pPr>
              <w:spacing w:after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Cite </w:t>
            </w:r>
            <w:r w:rsidRPr="00EF592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pelo menos </w:t>
            </w:r>
            <w:r w:rsidR="00E86286">
              <w:rPr>
                <w:rFonts w:ascii="Arial" w:hAnsi="Arial" w:cs="Arial"/>
                <w:b/>
                <w:iCs/>
                <w:sz w:val="18"/>
                <w:szCs w:val="18"/>
              </w:rPr>
              <w:t>02 (</w:t>
            </w:r>
            <w:r w:rsidRPr="00EF5921">
              <w:rPr>
                <w:rFonts w:ascii="Arial" w:hAnsi="Arial" w:cs="Arial"/>
                <w:b/>
                <w:iCs/>
                <w:sz w:val="18"/>
                <w:szCs w:val="18"/>
              </w:rPr>
              <w:t>dois</w:t>
            </w:r>
            <w:r w:rsidR="00E86286">
              <w:rPr>
                <w:rFonts w:ascii="Arial" w:hAnsi="Arial" w:cs="Arial"/>
                <w:b/>
                <w:iCs/>
                <w:sz w:val="18"/>
                <w:szCs w:val="18"/>
              </w:rPr>
              <w:t>)</w:t>
            </w:r>
            <w:r w:rsidRPr="00EF592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artigos científicos 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EF592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indexados no </w:t>
            </w:r>
            <w:proofErr w:type="spellStart"/>
            <w:r w:rsidRPr="00EF5921">
              <w:rPr>
                <w:rFonts w:ascii="Arial" w:hAnsi="Arial" w:cs="Arial"/>
                <w:b/>
                <w:iCs/>
                <w:sz w:val="18"/>
                <w:szCs w:val="18"/>
              </w:rPr>
              <w:t>Scopus</w:t>
            </w:r>
            <w:proofErr w:type="spellEnd"/>
            <w:r w:rsidRPr="00EF592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, </w:t>
            </w:r>
            <w:proofErr w:type="spellStart"/>
            <w:r w:rsidRPr="00EF5921">
              <w:rPr>
                <w:rFonts w:ascii="Arial" w:hAnsi="Arial" w:cs="Arial"/>
                <w:b/>
                <w:iCs/>
                <w:sz w:val="18"/>
                <w:szCs w:val="18"/>
              </w:rPr>
              <w:t>PubMed</w:t>
            </w:r>
            <w:proofErr w:type="spellEnd"/>
            <w:r w:rsidRPr="00EF592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ou </w:t>
            </w:r>
            <w:proofErr w:type="spellStart"/>
            <w:r w:rsidRPr="00EF5921">
              <w:rPr>
                <w:rFonts w:ascii="Arial" w:hAnsi="Arial" w:cs="Arial"/>
                <w:b/>
                <w:iCs/>
                <w:sz w:val="18"/>
                <w:szCs w:val="18"/>
              </w:rPr>
              <w:t>WebofScience</w:t>
            </w:r>
            <w:proofErr w:type="spellEnd"/>
            <w:r w:rsidRPr="00EF592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e outros produtos (apresentações em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EF5921">
              <w:rPr>
                <w:rFonts w:ascii="Arial" w:hAnsi="Arial" w:cs="Arial"/>
                <w:b/>
                <w:iCs/>
                <w:sz w:val="18"/>
                <w:szCs w:val="18"/>
              </w:rPr>
              <w:t>eventos científicos, publicações em anais, orientações de alunos, patentes) relacionados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EF5921">
              <w:rPr>
                <w:rFonts w:ascii="Arial" w:hAnsi="Arial" w:cs="Arial"/>
                <w:b/>
                <w:iCs/>
                <w:sz w:val="18"/>
                <w:szCs w:val="18"/>
              </w:rPr>
              <w:t>com o tema da dissertação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/tese o qual ele irá </w:t>
            </w:r>
            <w:proofErr w:type="spellStart"/>
            <w:r>
              <w:rPr>
                <w:rFonts w:ascii="Arial" w:hAnsi="Arial" w:cs="Arial"/>
                <w:b/>
                <w:iCs/>
                <w:sz w:val="18"/>
                <w:szCs w:val="18"/>
              </w:rPr>
              <w:t>coorientar</w:t>
            </w:r>
            <w:proofErr w:type="spellEnd"/>
            <w:r>
              <w:rPr>
                <w:rFonts w:ascii="Arial" w:hAnsi="Arial" w:cs="Arial"/>
                <w:b/>
                <w:iCs/>
                <w:sz w:val="18"/>
                <w:szCs w:val="18"/>
              </w:rPr>
              <w:t>.</w:t>
            </w:r>
          </w:p>
          <w:p w:rsidR="00EF5921" w:rsidRDefault="00EF5921" w:rsidP="00A53E3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E86286" w:rsidRPr="0037398B" w:rsidRDefault="00E86286" w:rsidP="00A53E3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EF5921" w:rsidRPr="0037398B" w:rsidRDefault="00E86286" w:rsidP="00A53E3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563E5">
              <w:rPr>
                <w:b/>
                <w:highlight w:val="yellow"/>
              </w:rPr>
              <w:t>Obs.:</w:t>
            </w:r>
            <w:r w:rsidR="003F5942" w:rsidRPr="004563E5">
              <w:rPr>
                <w:b/>
                <w:highlight w:val="yellow"/>
              </w:rPr>
              <w:t xml:space="preserve"> </w:t>
            </w:r>
            <w:r w:rsidRPr="004563E5">
              <w:rPr>
                <w:b/>
                <w:highlight w:val="yellow"/>
              </w:rPr>
              <w:t>anexar documentos comprobatórios.</w:t>
            </w:r>
          </w:p>
        </w:tc>
      </w:tr>
    </w:tbl>
    <w:p w:rsidR="00DF7B40" w:rsidRPr="0017066A" w:rsidRDefault="00DF7B40" w:rsidP="00DF7B40">
      <w:pPr>
        <w:rPr>
          <w:b/>
        </w:rPr>
      </w:pPr>
      <w:r w:rsidRPr="0017066A">
        <w:rPr>
          <w:b/>
        </w:rPr>
        <w:t xml:space="preserve"> </w:t>
      </w:r>
    </w:p>
    <w:p w:rsidR="003E35E7" w:rsidRDefault="00E61999" w:rsidP="00E61999">
      <w:pPr>
        <w:ind w:right="142"/>
        <w:jc w:val="right"/>
      </w:pPr>
      <w:r>
        <w:t xml:space="preserve">Bauru, ........ </w:t>
      </w:r>
      <w:proofErr w:type="gramStart"/>
      <w:r>
        <w:t>de</w:t>
      </w:r>
      <w:proofErr w:type="gramEnd"/>
      <w:r>
        <w:t xml:space="preserve"> ........................... de 20......</w:t>
      </w:r>
    </w:p>
    <w:p w:rsidR="00E61999" w:rsidRDefault="00E61999" w:rsidP="00E61999">
      <w:pPr>
        <w:ind w:right="142"/>
        <w:jc w:val="right"/>
      </w:pPr>
    </w:p>
    <w:p w:rsidR="00DF7B40" w:rsidRDefault="00DF7B40" w:rsidP="00E86286">
      <w:pPr>
        <w:ind w:right="142"/>
        <w:jc w:val="right"/>
      </w:pPr>
      <w:r>
        <w:t xml:space="preserve">Assinatura do </w:t>
      </w:r>
      <w:r w:rsidR="00E86286">
        <w:t>solicitante (coor</w:t>
      </w:r>
      <w:r w:rsidR="00994A64">
        <w:t>ientad</w:t>
      </w:r>
      <w:r w:rsidR="00E86286">
        <w:t>or)</w:t>
      </w:r>
      <w:r>
        <w:t>: _______________________________________</w:t>
      </w:r>
    </w:p>
    <w:p w:rsidR="0017066A" w:rsidRDefault="0017066A" w:rsidP="00E86286">
      <w:pPr>
        <w:ind w:right="142"/>
      </w:pPr>
    </w:p>
    <w:p w:rsidR="00B55FD9" w:rsidRDefault="00E86286" w:rsidP="00E86286">
      <w:pPr>
        <w:ind w:right="142"/>
        <w:jc w:val="right"/>
      </w:pPr>
      <w:r>
        <w:t>Assinatura</w:t>
      </w:r>
      <w:r w:rsidR="00B55FD9">
        <w:t xml:space="preserve"> do orientador: _______________________________________</w:t>
      </w:r>
    </w:p>
    <w:p w:rsidR="00B55FD9" w:rsidRDefault="00B55FD9" w:rsidP="00E86286">
      <w:pPr>
        <w:ind w:right="142"/>
      </w:pPr>
    </w:p>
    <w:p w:rsidR="00B55FD9" w:rsidRDefault="00E86286" w:rsidP="00E86286">
      <w:pPr>
        <w:ind w:right="142"/>
        <w:jc w:val="right"/>
      </w:pPr>
      <w:r>
        <w:t>Ciência do Responsável de Área</w:t>
      </w:r>
      <w:r w:rsidRPr="00E86286">
        <w:t>: _______________________________________</w:t>
      </w:r>
    </w:p>
    <w:p w:rsidR="00122768" w:rsidRDefault="00122768" w:rsidP="008137B2">
      <w:pPr>
        <w:ind w:right="142"/>
        <w:jc w:val="both"/>
        <w:rPr>
          <w:b/>
          <w:color w:val="FF0000"/>
        </w:rPr>
      </w:pPr>
    </w:p>
    <w:p w:rsidR="005E112F" w:rsidRPr="00122768" w:rsidRDefault="008137B2" w:rsidP="008137B2">
      <w:pPr>
        <w:ind w:right="142"/>
        <w:jc w:val="both"/>
        <w:rPr>
          <w:b/>
        </w:rPr>
      </w:pPr>
      <w:r w:rsidRPr="008137B2">
        <w:rPr>
          <w:b/>
          <w:color w:val="FF0000"/>
        </w:rPr>
        <w:t>OBS.</w:t>
      </w:r>
      <w:r>
        <w:t xml:space="preserve"> </w:t>
      </w:r>
      <w:r w:rsidR="0051199E" w:rsidRPr="00122768">
        <w:rPr>
          <w:b/>
        </w:rPr>
        <w:t>O</w:t>
      </w:r>
      <w:r w:rsidRPr="00122768">
        <w:rPr>
          <w:b/>
        </w:rPr>
        <w:t xml:space="preserve"> orientador</w:t>
      </w:r>
      <w:r w:rsidR="0051199E" w:rsidRPr="00122768">
        <w:rPr>
          <w:b/>
        </w:rPr>
        <w:t xml:space="preserve"> deve enviar</w:t>
      </w:r>
      <w:r w:rsidRPr="00122768">
        <w:rPr>
          <w:b/>
        </w:rPr>
        <w:t xml:space="preserve"> este </w:t>
      </w:r>
      <w:r w:rsidR="0051199E" w:rsidRPr="00122768">
        <w:rPr>
          <w:b/>
        </w:rPr>
        <w:t>formulário preenchido e com todas as assinaturas (originais ou certificadas digitalmente)</w:t>
      </w:r>
      <w:r w:rsidRPr="00122768">
        <w:rPr>
          <w:b/>
        </w:rPr>
        <w:t xml:space="preserve">, </w:t>
      </w:r>
      <w:r w:rsidR="0051199E" w:rsidRPr="00122768">
        <w:rPr>
          <w:b/>
        </w:rPr>
        <w:t xml:space="preserve">juntamente </w:t>
      </w:r>
      <w:r w:rsidRPr="00122768">
        <w:rPr>
          <w:b/>
        </w:rPr>
        <w:t xml:space="preserve">com </w:t>
      </w:r>
      <w:r w:rsidR="0051199E" w:rsidRPr="00122768">
        <w:rPr>
          <w:b/>
        </w:rPr>
        <w:t>a Ficha de Aluno</w:t>
      </w:r>
      <w:r w:rsidR="00AD0B7C" w:rsidRPr="00122768">
        <w:rPr>
          <w:b/>
        </w:rPr>
        <w:t xml:space="preserve"> </w:t>
      </w:r>
      <w:r w:rsidR="0051199E" w:rsidRPr="00122768">
        <w:rPr>
          <w:b/>
        </w:rPr>
        <w:t>(JANUS)</w:t>
      </w:r>
      <w:r w:rsidRPr="00122768">
        <w:rPr>
          <w:b/>
        </w:rPr>
        <w:t xml:space="preserve"> em um único PDF</w:t>
      </w:r>
      <w:r w:rsidR="0051199E" w:rsidRPr="00122768">
        <w:rPr>
          <w:b/>
        </w:rPr>
        <w:t xml:space="preserve">. </w:t>
      </w:r>
    </w:p>
    <w:p w:rsidR="005230A1" w:rsidRDefault="0051199E" w:rsidP="008137B2">
      <w:pPr>
        <w:ind w:right="142"/>
        <w:jc w:val="both"/>
      </w:pPr>
      <w:r>
        <w:t xml:space="preserve">Caminho = </w:t>
      </w:r>
      <w:r w:rsidR="008137B2">
        <w:t xml:space="preserve">Janus =&gt; Requerimentos =&gt; </w:t>
      </w:r>
      <w:r>
        <w:t>Credenciamento de Coorientador</w:t>
      </w:r>
    </w:p>
    <w:p w:rsidR="00AF3809" w:rsidRDefault="00AF3809" w:rsidP="008137B2">
      <w:pPr>
        <w:ind w:right="142"/>
        <w:jc w:val="both"/>
      </w:pPr>
      <w:bookmarkStart w:id="0" w:name="_GoBack"/>
      <w:bookmarkEnd w:id="0"/>
    </w:p>
    <w:p w:rsidR="00AF3809" w:rsidRDefault="00AF3809" w:rsidP="008137B2">
      <w:pPr>
        <w:ind w:right="142"/>
        <w:jc w:val="both"/>
      </w:pPr>
    </w:p>
    <w:p w:rsidR="00AF3809" w:rsidRDefault="00AF3809" w:rsidP="008137B2">
      <w:pPr>
        <w:ind w:right="142"/>
        <w:jc w:val="both"/>
      </w:pPr>
    </w:p>
    <w:p w:rsidR="00AF3809" w:rsidRDefault="00AF3809" w:rsidP="008137B2">
      <w:pPr>
        <w:ind w:right="142"/>
        <w:jc w:val="both"/>
      </w:pPr>
    </w:p>
    <w:p w:rsidR="00AF3809" w:rsidRDefault="00AF3809" w:rsidP="008137B2">
      <w:pPr>
        <w:ind w:right="142"/>
        <w:jc w:val="both"/>
      </w:pPr>
    </w:p>
    <w:p w:rsidR="00AF3809" w:rsidRDefault="00AF3809" w:rsidP="008137B2">
      <w:pPr>
        <w:ind w:right="142"/>
        <w:jc w:val="both"/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8"/>
      </w:tblGrid>
      <w:tr w:rsidR="005230A1" w:rsidRPr="005230A1" w:rsidTr="005E112F">
        <w:trPr>
          <w:cantSplit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AF3809" w:rsidRPr="005230A1" w:rsidTr="00F55899">
              <w:trPr>
                <w:cantSplit/>
                <w:trHeight w:val="340"/>
              </w:trPr>
              <w:tc>
                <w:tcPr>
                  <w:tcW w:w="10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vAlign w:val="center"/>
                </w:tcPr>
                <w:p w:rsidR="00AF3809" w:rsidRPr="005230A1" w:rsidRDefault="00AF3809" w:rsidP="00AF380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pt-BR"/>
                    </w:rPr>
                  </w:pPr>
                  <w:r w:rsidRPr="005230A1">
                    <w:rPr>
                      <w:rFonts w:ascii="Arial" w:eastAsia="Times New Roman" w:hAnsi="Arial" w:cs="Arial"/>
                      <w:b/>
                      <w:lang w:eastAsia="pt-BR"/>
                    </w:rPr>
                    <w:lastRenderedPageBreak/>
                    <w:t xml:space="preserve">Regulamento Programa </w:t>
                  </w:r>
                </w:p>
              </w:tc>
            </w:tr>
          </w:tbl>
          <w:p w:rsidR="00983B73" w:rsidRPr="00983B73" w:rsidRDefault="00AF3809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  <w:b/>
              </w:rPr>
            </w:pPr>
            <w:r>
              <w:br/>
            </w:r>
            <w:r w:rsidR="00983B73" w:rsidRPr="00983B73">
              <w:rPr>
                <w:rFonts w:ascii="Arial Narrow" w:eastAsia="Calibri" w:hAnsi="Arial Narrow" w:cs="Times New Roman"/>
                <w:b/>
              </w:rPr>
              <w:t>X - ORIENTADORES E COORIENTADORES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X.1 A decisão sobre o credenciamento ou recredenciamento de um orientador será deliberada pela CPG após encaminhamento pela CCP, conforme critérios mínimos especificados neste regulamento. 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X.2 O número máximo de orientados por orientador é dez (10). Adicionalmente, o orientador poderá </w:t>
            </w:r>
            <w:proofErr w:type="spellStart"/>
            <w:r w:rsidRPr="00983B73">
              <w:rPr>
                <w:rFonts w:ascii="Arial Narrow" w:eastAsia="Calibri" w:hAnsi="Arial Narrow" w:cs="Times New Roman"/>
              </w:rPr>
              <w:t>coorientar</w:t>
            </w:r>
            <w:proofErr w:type="spellEnd"/>
            <w:r w:rsidRPr="00983B73">
              <w:rPr>
                <w:rFonts w:ascii="Arial Narrow" w:eastAsia="Calibri" w:hAnsi="Arial Narrow" w:cs="Times New Roman"/>
              </w:rPr>
              <w:t xml:space="preserve"> até cinco (5) alunos.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X.3 Os credenciamentos poderão ser plenos ou específicos. Credenciamentos específicos são para orientar um determinado aluno.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X.4 O credenciamento pleno de orientadores terá validade de três (3) anos.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X.5 Para credenciamento ou recredenciamento, o solicitante deverá encaminhar pedido formal circunstanciado à CCP indicando objetivamente suas qualificações para continuar atuando junto ao programa. Deverá também anexar ao pedido o link do currículo Lattes (ou Curriculum Vitae atualizado no caso de candidatos estrangeiros ainda sem Currículo Lattes) e cadastro no </w:t>
            </w:r>
            <w:proofErr w:type="spellStart"/>
            <w:r w:rsidRPr="00983B73">
              <w:rPr>
                <w:rFonts w:ascii="Arial Narrow" w:eastAsia="Calibri" w:hAnsi="Arial Narrow" w:cs="Times New Roman"/>
              </w:rPr>
              <w:t>ResearchID</w:t>
            </w:r>
            <w:proofErr w:type="spellEnd"/>
            <w:r w:rsidRPr="00983B73">
              <w:rPr>
                <w:rFonts w:ascii="Arial Narrow" w:eastAsia="Calibri" w:hAnsi="Arial Narrow" w:cs="Times New Roman"/>
              </w:rPr>
              <w:t xml:space="preserve"> e ORCID. Adicionalmente, deverá preencher e enviar formulário próprio disponível online na página do programa, com comprovantes dos últimos três anos.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  <w:b/>
              </w:rPr>
            </w:pPr>
            <w:r w:rsidRPr="00983B73">
              <w:rPr>
                <w:rFonts w:ascii="Arial Narrow" w:eastAsia="Calibri" w:hAnsi="Arial Narrow" w:cs="Times New Roman"/>
                <w:b/>
              </w:rPr>
              <w:t xml:space="preserve">X.6 Credenciamento Pleno de Orientadores: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X.6.1 O número máximo de 2 (dois) orientados deverá ser respeitado a cada novo credenciamento dos orientadores plenos. O candidato deve apresentar resultados (exemplos: artigos, resumos, patentes, premiações e outros) e atividades que contemplem pelo menos uma linha de pesquisa da área de concentração e do programa para a qual solicitou o credenciamento na área da avaliação do programa (Odontologia), de acordo com os requisitos abaixo: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a. Ter participação comprovada em disciplina de pós-graduação na área de atuação nos últimos cinco anos no programa ou programa externo;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b. Ter sido orientador principal de pelo menos 2 (duas) orientações distintas de Iniciação Científica e/ou trabalho de conclusão de curso de graduação, ou de 1 (uma) dissertação de Mestrado ou de 1 (uma) Tese de Doutorado, no escopo do Programa/área;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c. Ter participado nos últimos 4 (quatro) anos, como autor de anais/resumos em pelo menos 3 (três) eventos científicos no Brasil ou exterior, dentro do escopo da Odontologia de acordo com o Programa/área;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d. Ter publicado nos últimos 4 (quatro) anos pelo menos 4 (quatro) artigos científicos, em periódicos com valores (Fator de impacto do periódico (JIF) ou correspondente no </w:t>
            </w:r>
            <w:proofErr w:type="spellStart"/>
            <w:r w:rsidRPr="00983B73">
              <w:rPr>
                <w:rFonts w:ascii="Arial Narrow" w:eastAsia="Calibri" w:hAnsi="Arial Narrow" w:cs="Times New Roman"/>
              </w:rPr>
              <w:t>Scopus</w:t>
            </w:r>
            <w:proofErr w:type="spellEnd"/>
            <w:r w:rsidRPr="00983B73">
              <w:rPr>
                <w:rFonts w:ascii="Arial Narrow" w:eastAsia="Calibri" w:hAnsi="Arial Narrow" w:cs="Times New Roman"/>
              </w:rPr>
              <w:t xml:space="preserve">) igual ou maior que 1,0, sendo um dos artigos, publicado em periódico com valor (Fator de impacto do periódico (JIF) ou correspondente no </w:t>
            </w:r>
            <w:proofErr w:type="spellStart"/>
            <w:r w:rsidRPr="00983B73">
              <w:rPr>
                <w:rFonts w:ascii="Arial Narrow" w:eastAsia="Calibri" w:hAnsi="Arial Narrow" w:cs="Times New Roman"/>
              </w:rPr>
              <w:t>Scopus</w:t>
            </w:r>
            <w:proofErr w:type="spellEnd"/>
            <w:r w:rsidRPr="00983B73">
              <w:rPr>
                <w:rFonts w:ascii="Arial Narrow" w:eastAsia="Calibri" w:hAnsi="Arial Narrow" w:cs="Times New Roman"/>
              </w:rPr>
              <w:t xml:space="preserve">) igual ou maior que 1,5, no escopo do Programa/área, sendo pelo menos em 2 (dois) artigos como primeiro/segundo autor, último/penúltimo autor ou autor correspondente.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  <w:b/>
              </w:rPr>
            </w:pPr>
            <w:r w:rsidRPr="00983B73">
              <w:rPr>
                <w:rFonts w:ascii="Arial Narrow" w:eastAsia="Calibri" w:hAnsi="Arial Narrow" w:cs="Times New Roman"/>
                <w:b/>
              </w:rPr>
              <w:t xml:space="preserve">X.7 Recredenciamento de Orientadores 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X.7.1 Para o recredenciamento pleno, o docente deverá solicitar renovação de seu credenciamento a cada 3 (três) anos. Serão observados os seguintes critérios, realizados nos últimos 4 (quatro) anos: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a. Ter concluído a orientação de no mínimo 1 (uma) dissertação e/ou tese no escopo do Programa/área;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b. Ter ministrado disciplina no programa;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c. Ter participado nos últimos 4 (quatro) anos, como autor de anais/resumos em pelo menos 4 (quatro) eventos científicos no Brasil ou exterior, dentro do escopo da Odontologia de acordo com o Programa/área;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d. Ter publicado nos últimos 4 (quatro) anos pelo menos 4 (quatro) artigos científicos, com participação de 1 aluno e/ou egresso, em pelo menos dois artigos, em periódicos com valores (Fator de impacto do periódico (JIF) ou correspondente no </w:t>
            </w:r>
            <w:proofErr w:type="spellStart"/>
            <w:r w:rsidRPr="00983B73">
              <w:rPr>
                <w:rFonts w:ascii="Arial Narrow" w:eastAsia="Calibri" w:hAnsi="Arial Narrow" w:cs="Times New Roman"/>
              </w:rPr>
              <w:t>Scopus</w:t>
            </w:r>
            <w:proofErr w:type="spellEnd"/>
            <w:r w:rsidRPr="00983B73">
              <w:rPr>
                <w:rFonts w:ascii="Arial Narrow" w:eastAsia="Calibri" w:hAnsi="Arial Narrow" w:cs="Times New Roman"/>
              </w:rPr>
              <w:t xml:space="preserve">) igual ou maior que 1,0, sendo 2 (dois) dos artigos, publicados em periódico com valor (Fator de impacto do periódico (JIF) ou </w:t>
            </w:r>
            <w:r w:rsidRPr="00983B73">
              <w:rPr>
                <w:rFonts w:ascii="Arial Narrow" w:eastAsia="Calibri" w:hAnsi="Arial Narrow" w:cs="Times New Roman"/>
              </w:rPr>
              <w:lastRenderedPageBreak/>
              <w:t xml:space="preserve">correspondente no </w:t>
            </w:r>
            <w:proofErr w:type="spellStart"/>
            <w:r w:rsidRPr="00983B73">
              <w:rPr>
                <w:rFonts w:ascii="Arial Narrow" w:eastAsia="Calibri" w:hAnsi="Arial Narrow" w:cs="Times New Roman"/>
              </w:rPr>
              <w:t>Scopus</w:t>
            </w:r>
            <w:proofErr w:type="spellEnd"/>
            <w:r w:rsidRPr="00983B73">
              <w:rPr>
                <w:rFonts w:ascii="Arial Narrow" w:eastAsia="Calibri" w:hAnsi="Arial Narrow" w:cs="Times New Roman"/>
              </w:rPr>
              <w:t xml:space="preserve">) igual ou maior que 1,5, no escopo do Programa/área, sendo pelo menos em 2 (dois) artigos como primeiro/segundo autor, último/penúltimo autor ou autor correspondente.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  <w:b/>
              </w:rPr>
            </w:pPr>
            <w:r w:rsidRPr="00983B73">
              <w:rPr>
                <w:rFonts w:ascii="Arial Narrow" w:eastAsia="Calibri" w:hAnsi="Arial Narrow" w:cs="Times New Roman"/>
                <w:b/>
              </w:rPr>
              <w:t xml:space="preserve">X.8 Credenciamento Específico de Orientadores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X.8.1 O solicitante de credenciamento específico poderá orientar no máximo 2 alunos simultaneamente. A solicitação de credenciamento específico para orientar doutorado exige que o solicitante tenha concluído pelo menos uma orientação de mestrado. Será permitida a orientação de apenas um aluno de doutorado por vez. O docente deve apresentar resultados (exemplos: artigos, resumos, patentes, premiações e outros) e atividades que contemplem pelo menos uma linha de pesquisa da área de concentração e do programa para a qual solicitou o credenciamento na área da avaliação do programa (Odontologia), de acordo com os requisitos abaixo: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a. Ter participação comprovada em disciplina de pós-graduação na área de atuação nos últimos cinco anos no programa ou programa externo;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b. Ter sido orientador principal de pelo menos 1 (uma) orientação de Iniciação Científica ou trabalho de conclusão de curso de graduação, ou de 1 (uma) dissertação de Mestrado ou de 1 (uma) Tese de Doutorado, no escopo do Programa/área;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c. Ter participado nos últimos 4 (quatro) anos, como autor de anais/resumos em 3 (três) eventos científicos no Brasil ou exterior, dentro do escopo da Odontologia de acordo com o Programa/área;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d. Ter publicado nos últimos 4 (quatro) anos pelo menos 3 (três) artigos científicos em periódicos com valores (Fator de impacto do periódico (JIF) ou correspondente no </w:t>
            </w:r>
            <w:proofErr w:type="spellStart"/>
            <w:r w:rsidRPr="00983B73">
              <w:rPr>
                <w:rFonts w:ascii="Arial Narrow" w:eastAsia="Calibri" w:hAnsi="Arial Narrow" w:cs="Times New Roman"/>
              </w:rPr>
              <w:t>Scopus</w:t>
            </w:r>
            <w:proofErr w:type="spellEnd"/>
            <w:r w:rsidRPr="00983B73">
              <w:rPr>
                <w:rFonts w:ascii="Arial Narrow" w:eastAsia="Calibri" w:hAnsi="Arial Narrow" w:cs="Times New Roman"/>
              </w:rPr>
              <w:t xml:space="preserve">) igual ou maior 1,0, no escopo do Programa/área, sendo pelo menos em 2 (dois) artigos como primeiro autor, último autor ou autor correspondente.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  <w:b/>
                <w:highlight w:val="yellow"/>
              </w:rPr>
            </w:pPr>
            <w:r w:rsidRPr="00983B73">
              <w:rPr>
                <w:rFonts w:ascii="Arial Narrow" w:eastAsia="Calibri" w:hAnsi="Arial Narrow" w:cs="Times New Roman"/>
                <w:b/>
                <w:highlight w:val="yellow"/>
              </w:rPr>
              <w:t xml:space="preserve">X.9 Credenciamento de </w:t>
            </w:r>
            <w:proofErr w:type="spellStart"/>
            <w:r w:rsidRPr="00983B73">
              <w:rPr>
                <w:rFonts w:ascii="Arial Narrow" w:eastAsia="Calibri" w:hAnsi="Arial Narrow" w:cs="Times New Roman"/>
                <w:b/>
                <w:highlight w:val="yellow"/>
              </w:rPr>
              <w:t>Coorientadores</w:t>
            </w:r>
            <w:proofErr w:type="spellEnd"/>
            <w:r w:rsidRPr="00983B73">
              <w:rPr>
                <w:rFonts w:ascii="Arial Narrow" w:eastAsia="Calibri" w:hAnsi="Arial Narrow" w:cs="Times New Roman"/>
                <w:b/>
                <w:highlight w:val="yellow"/>
              </w:rPr>
              <w:t xml:space="preserve">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  <w:highlight w:val="yellow"/>
              </w:rPr>
            </w:pPr>
            <w:r w:rsidRPr="00983B73">
              <w:rPr>
                <w:rFonts w:ascii="Arial Narrow" w:eastAsia="Calibri" w:hAnsi="Arial Narrow" w:cs="Times New Roman"/>
                <w:highlight w:val="yellow"/>
              </w:rPr>
              <w:t xml:space="preserve">X.9.1 O prazo para o credenciamento de coorientador no curso de mestrado será de 17 (dezessete) meses.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  <w:highlight w:val="yellow"/>
              </w:rPr>
            </w:pPr>
            <w:r w:rsidRPr="00983B73">
              <w:rPr>
                <w:rFonts w:ascii="Arial Narrow" w:eastAsia="Calibri" w:hAnsi="Arial Narrow" w:cs="Times New Roman"/>
                <w:highlight w:val="yellow"/>
              </w:rPr>
              <w:t xml:space="preserve">X.9.2 O prazo para o credenciamento de coorientador no curso de doutorado será de 32 (trinta e dois) meses.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  <w:highlight w:val="yellow"/>
              </w:rPr>
            </w:pPr>
            <w:r w:rsidRPr="00983B73">
              <w:rPr>
                <w:rFonts w:ascii="Arial Narrow" w:eastAsia="Calibri" w:hAnsi="Arial Narrow" w:cs="Times New Roman"/>
                <w:highlight w:val="yellow"/>
              </w:rPr>
              <w:t xml:space="preserve">X.9.3 O prazo para o credenciamento de coorientador no curso de doutorado direto será de 35 (trinta e cinco) meses.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  <w:highlight w:val="yellow"/>
              </w:rPr>
              <w:t xml:space="preserve">X.9.4 Para credenciamento de </w:t>
            </w:r>
            <w:proofErr w:type="spellStart"/>
            <w:r w:rsidRPr="00983B73">
              <w:rPr>
                <w:rFonts w:ascii="Arial Narrow" w:eastAsia="Calibri" w:hAnsi="Arial Narrow" w:cs="Times New Roman"/>
                <w:highlight w:val="yellow"/>
              </w:rPr>
              <w:t>coorientadores</w:t>
            </w:r>
            <w:proofErr w:type="spellEnd"/>
            <w:r w:rsidRPr="00983B73">
              <w:rPr>
                <w:rFonts w:ascii="Arial Narrow" w:eastAsia="Calibri" w:hAnsi="Arial Narrow" w:cs="Times New Roman"/>
                <w:highlight w:val="yellow"/>
              </w:rPr>
              <w:t xml:space="preserve">, o solicitante deverá ter título de doutor e apresentar justificativa circunstanciada evidenciando a complementariedade da atuação do coorientador em relação ao orientador e ter pelo menos dois artigos científicos e indexados no </w:t>
            </w:r>
            <w:proofErr w:type="spellStart"/>
            <w:r w:rsidRPr="00983B73">
              <w:rPr>
                <w:rFonts w:ascii="Arial Narrow" w:eastAsia="Calibri" w:hAnsi="Arial Narrow" w:cs="Times New Roman"/>
                <w:highlight w:val="yellow"/>
              </w:rPr>
              <w:t>Scopus</w:t>
            </w:r>
            <w:proofErr w:type="spellEnd"/>
            <w:r w:rsidRPr="00983B73">
              <w:rPr>
                <w:rFonts w:ascii="Arial Narrow" w:eastAsia="Calibri" w:hAnsi="Arial Narrow" w:cs="Times New Roman"/>
                <w:highlight w:val="yellow"/>
              </w:rPr>
              <w:t xml:space="preserve">, </w:t>
            </w:r>
            <w:proofErr w:type="spellStart"/>
            <w:r w:rsidRPr="00983B73">
              <w:rPr>
                <w:rFonts w:ascii="Arial Narrow" w:eastAsia="Calibri" w:hAnsi="Arial Narrow" w:cs="Times New Roman"/>
                <w:highlight w:val="yellow"/>
              </w:rPr>
              <w:t>PubMed</w:t>
            </w:r>
            <w:proofErr w:type="spellEnd"/>
            <w:r w:rsidRPr="00983B73">
              <w:rPr>
                <w:rFonts w:ascii="Arial Narrow" w:eastAsia="Calibri" w:hAnsi="Arial Narrow" w:cs="Times New Roman"/>
                <w:highlight w:val="yellow"/>
              </w:rPr>
              <w:t xml:space="preserve"> ou </w:t>
            </w:r>
            <w:proofErr w:type="spellStart"/>
            <w:r w:rsidRPr="00983B73">
              <w:rPr>
                <w:rFonts w:ascii="Arial Narrow" w:eastAsia="Calibri" w:hAnsi="Arial Narrow" w:cs="Times New Roman"/>
                <w:highlight w:val="yellow"/>
              </w:rPr>
              <w:t>WebofScience</w:t>
            </w:r>
            <w:proofErr w:type="spellEnd"/>
            <w:r w:rsidRPr="00983B73">
              <w:rPr>
                <w:rFonts w:ascii="Arial Narrow" w:eastAsia="Calibri" w:hAnsi="Arial Narrow" w:cs="Times New Roman"/>
                <w:highlight w:val="yellow"/>
              </w:rPr>
              <w:t xml:space="preserve"> e outros produtos (apresentações em eventos científicos, publicações em anais, orientações de alunos, patentes) relacionados com o tema da dissertação/tese o qual ele irá </w:t>
            </w:r>
            <w:proofErr w:type="spellStart"/>
            <w:r w:rsidRPr="00983B73">
              <w:rPr>
                <w:rFonts w:ascii="Arial Narrow" w:eastAsia="Calibri" w:hAnsi="Arial Narrow" w:cs="Times New Roman"/>
                <w:highlight w:val="yellow"/>
              </w:rPr>
              <w:t>coorientar</w:t>
            </w:r>
            <w:proofErr w:type="spellEnd"/>
            <w:r w:rsidRPr="00983B73">
              <w:rPr>
                <w:rFonts w:ascii="Arial Narrow" w:eastAsia="Calibri" w:hAnsi="Arial Narrow" w:cs="Times New Roman"/>
                <w:highlight w:val="yellow"/>
              </w:rPr>
              <w:t>.</w:t>
            </w:r>
            <w:r w:rsidRPr="00983B73">
              <w:rPr>
                <w:rFonts w:ascii="Arial Narrow" w:eastAsia="Calibri" w:hAnsi="Arial Narrow" w:cs="Times New Roman"/>
              </w:rPr>
              <w:t xml:space="preserve"> 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  <w:b/>
              </w:rPr>
            </w:pPr>
            <w:r w:rsidRPr="00983B73">
              <w:rPr>
                <w:rFonts w:ascii="Arial Narrow" w:eastAsia="Calibri" w:hAnsi="Arial Narrow" w:cs="Times New Roman"/>
                <w:b/>
              </w:rPr>
              <w:t xml:space="preserve">X.10 Orientadores Externos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X.10.1 Orientadores externos à Unidade deverão ter preferencialmente credenciamento específico, de acordo com item X.8 deste Regulamento.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X.10.2 Nos pedidos referentes ao credenciamento de orientadores externos à USP, incluindo Jovens Pesquisadores, Pós-doutores, Professores Visitantes, Pesquisadores Estagiários, Professores seniores e outros, deverão ser observados ainda os seguintes aspectos: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a. Justificativa circunstanciada do solicitante quanto à contribuição inovadora do projeto para o programa de pós-graduação;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>b. Identificação do vínculo do interessado (</w:t>
            </w:r>
            <w:proofErr w:type="spellStart"/>
            <w:r w:rsidRPr="00983B73">
              <w:rPr>
                <w:rFonts w:ascii="Arial Narrow" w:eastAsia="Calibri" w:hAnsi="Arial Narrow" w:cs="Times New Roman"/>
              </w:rPr>
              <w:t>ex</w:t>
            </w:r>
            <w:proofErr w:type="spellEnd"/>
            <w:r w:rsidRPr="00983B73">
              <w:rPr>
                <w:rFonts w:ascii="Arial Narrow" w:eastAsia="Calibri" w:hAnsi="Arial Narrow" w:cs="Times New Roman"/>
              </w:rPr>
              <w:t xml:space="preserve">: jovem pesquisador), mencionando a vigência do programa e linha de pesquisa;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c. Demonstrar a existência de infraestrutura (física, material e/ou de equipamento);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d. Demonstrar a existência de recursos para financiamento do projeto proposto para orientação do pós-graduando;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e. Manifestação de um professor da instituição ou supervisor, com a anuência do chefe do departamento ou equivalente, demonstrando concordância quanto à utilização do espaço para o desenvolvimento da orientação solicitada e à manutenção das condições para a execução do projeto do pós-graduando;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 xml:space="preserve">f. Curriculum vitae do interessado devendo constar, caso se aplique, as orientações concluídas e em andamento na USP e fora dela;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lastRenderedPageBreak/>
              <w:t xml:space="preserve">g. Demonstrar a situação funcional e o vínculo institucional do interessado (caso o interessado não comprove vínculo institucional estável o período de permanência na instituição da USP deverá ser de pelo menos 75% do prazo máximo para o depósito da dissertação ou tese); </w:t>
            </w:r>
          </w:p>
          <w:p w:rsidR="00983B73" w:rsidRPr="00983B73" w:rsidRDefault="00983B73" w:rsidP="00983B73">
            <w:pPr>
              <w:spacing w:after="0" w:line="324" w:lineRule="auto"/>
              <w:jc w:val="both"/>
              <w:rPr>
                <w:rFonts w:ascii="Arial Narrow" w:eastAsia="Calibri" w:hAnsi="Arial Narrow" w:cs="Times New Roman"/>
              </w:rPr>
            </w:pPr>
            <w:r w:rsidRPr="00983B73">
              <w:rPr>
                <w:rFonts w:ascii="Arial Narrow" w:eastAsia="Calibri" w:hAnsi="Arial Narrow" w:cs="Times New Roman"/>
              </w:rPr>
              <w:t>h. Mesmos critérios de produção científica do item X8.1 (para credenciamento específico de orientadores).</w:t>
            </w:r>
          </w:p>
          <w:p w:rsidR="00983B73" w:rsidRPr="005230A1" w:rsidRDefault="00983B73" w:rsidP="00983B73">
            <w:pPr>
              <w:spacing w:after="0"/>
              <w:ind w:right="142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:rsidR="005230A1" w:rsidRPr="005230A1" w:rsidRDefault="005230A1" w:rsidP="005230A1">
            <w:pPr>
              <w:shd w:val="clear" w:color="auto" w:fill="FFFFFF"/>
              <w:spacing w:before="60"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:rsidR="003F5942" w:rsidRPr="003F5942" w:rsidRDefault="003F5942" w:rsidP="005E112F">
      <w:pPr>
        <w:spacing w:after="0"/>
        <w:ind w:right="142"/>
        <w:jc w:val="both"/>
      </w:pPr>
    </w:p>
    <w:sectPr w:rsidR="003F5942" w:rsidRPr="003F5942" w:rsidSect="00E61999">
      <w:headerReference w:type="default" r:id="rId7"/>
      <w:pgSz w:w="11906" w:h="16838"/>
      <w:pgMar w:top="1417" w:right="707" w:bottom="56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71C" w:rsidRDefault="0018271C" w:rsidP="00B55FD9">
      <w:pPr>
        <w:spacing w:after="0" w:line="240" w:lineRule="auto"/>
      </w:pPr>
      <w:r>
        <w:separator/>
      </w:r>
    </w:p>
  </w:endnote>
  <w:endnote w:type="continuationSeparator" w:id="0">
    <w:p w:rsidR="0018271C" w:rsidRDefault="0018271C" w:rsidP="00B5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71C" w:rsidRDefault="0018271C" w:rsidP="00B55FD9">
      <w:pPr>
        <w:spacing w:after="0" w:line="240" w:lineRule="auto"/>
      </w:pPr>
      <w:r>
        <w:separator/>
      </w:r>
    </w:p>
  </w:footnote>
  <w:footnote w:type="continuationSeparator" w:id="0">
    <w:p w:rsidR="0018271C" w:rsidRDefault="0018271C" w:rsidP="00B5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D9" w:rsidRDefault="00B55FD9" w:rsidP="005230A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915025" cy="994561"/>
          <wp:effectExtent l="0" t="0" r="0" b="0"/>
          <wp:docPr id="2" name="Imagem 2" descr="cabeçalho-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-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6148" cy="1008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5FD9" w:rsidRDefault="00B55FD9" w:rsidP="00B55F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D28C17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D9"/>
    <w:rsid w:val="00066B29"/>
    <w:rsid w:val="00122768"/>
    <w:rsid w:val="00133748"/>
    <w:rsid w:val="0013463F"/>
    <w:rsid w:val="0017066A"/>
    <w:rsid w:val="0018271C"/>
    <w:rsid w:val="00251788"/>
    <w:rsid w:val="002534ED"/>
    <w:rsid w:val="002B5F1D"/>
    <w:rsid w:val="002C0058"/>
    <w:rsid w:val="003026DB"/>
    <w:rsid w:val="003E35E7"/>
    <w:rsid w:val="003F5942"/>
    <w:rsid w:val="004563E5"/>
    <w:rsid w:val="004D69C3"/>
    <w:rsid w:val="0051199E"/>
    <w:rsid w:val="005230A1"/>
    <w:rsid w:val="005D0985"/>
    <w:rsid w:val="005E112F"/>
    <w:rsid w:val="00705966"/>
    <w:rsid w:val="008137B2"/>
    <w:rsid w:val="00816BA3"/>
    <w:rsid w:val="00983B73"/>
    <w:rsid w:val="00994A64"/>
    <w:rsid w:val="009D47E5"/>
    <w:rsid w:val="009F6619"/>
    <w:rsid w:val="00A53E30"/>
    <w:rsid w:val="00A852DD"/>
    <w:rsid w:val="00AC68D4"/>
    <w:rsid w:val="00AD0B7C"/>
    <w:rsid w:val="00AF3809"/>
    <w:rsid w:val="00B2271F"/>
    <w:rsid w:val="00B55FD9"/>
    <w:rsid w:val="00BE3CC4"/>
    <w:rsid w:val="00D36A06"/>
    <w:rsid w:val="00DE6D84"/>
    <w:rsid w:val="00DF7B40"/>
    <w:rsid w:val="00E61999"/>
    <w:rsid w:val="00E86286"/>
    <w:rsid w:val="00EF5921"/>
    <w:rsid w:val="00F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4FB49"/>
  <w15:chartTrackingRefBased/>
  <w15:docId w15:val="{F0D4E7FB-3DA6-4A69-9458-4E4E215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55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55FD9"/>
  </w:style>
  <w:style w:type="paragraph" w:styleId="Rodap">
    <w:name w:val="footer"/>
    <w:basedOn w:val="Normal"/>
    <w:link w:val="RodapChar"/>
    <w:uiPriority w:val="99"/>
    <w:unhideWhenUsed/>
    <w:rsid w:val="00B55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5FD9"/>
  </w:style>
  <w:style w:type="paragraph" w:styleId="Commarcadores">
    <w:name w:val="List Bullet"/>
    <w:basedOn w:val="Normal"/>
    <w:uiPriority w:val="99"/>
    <w:unhideWhenUsed/>
    <w:rsid w:val="00EF592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1567</Words>
  <Characters>8464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Entrada automática</dc:creator>
  <cp:keywords/>
  <dc:description/>
  <cp:lastModifiedBy>Ana Leticia Palombo Momesso</cp:lastModifiedBy>
  <cp:revision>12</cp:revision>
  <dcterms:created xsi:type="dcterms:W3CDTF">2023-05-02T12:14:00Z</dcterms:created>
  <dcterms:modified xsi:type="dcterms:W3CDTF">2025-03-27T14:55:00Z</dcterms:modified>
</cp:coreProperties>
</file>